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广州市从化区教育局2023年赴湖南师范大学、华南师范大学公开招聘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default" w:ascii="宋体" w:hAnsi="宋体" w:eastAsia="宋体" w:cs="宋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事业单位在编教师职位表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（湖南师范大学考点）</w:t>
      </w:r>
    </w:p>
    <w:tbl>
      <w:tblPr>
        <w:tblStyle w:val="8"/>
        <w:tblpPr w:leftFromText="180" w:rightFromText="180" w:vertAnchor="text" w:horzAnchor="page" w:tblpXSpec="center" w:tblpY="364"/>
        <w:tblOverlap w:val="never"/>
        <w:tblW w:w="152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648"/>
        <w:gridCol w:w="673"/>
        <w:gridCol w:w="997"/>
        <w:gridCol w:w="2749"/>
        <w:gridCol w:w="634"/>
        <w:gridCol w:w="634"/>
        <w:gridCol w:w="2875"/>
        <w:gridCol w:w="1944"/>
        <w:gridCol w:w="1214"/>
        <w:gridCol w:w="1149"/>
        <w:gridCol w:w="11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名称</w:t>
            </w: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地点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eastAsia="zh-CN"/>
              </w:rPr>
              <w:t>职位代码</w:t>
            </w:r>
          </w:p>
        </w:tc>
        <w:tc>
          <w:tcPr>
            <w:tcW w:w="9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/>
              </w:rPr>
              <w:t>岗位等级</w:t>
            </w:r>
          </w:p>
        </w:tc>
        <w:tc>
          <w:tcPr>
            <w:tcW w:w="274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具体招聘单位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职位数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  <w:t>招聘人员类型</w:t>
            </w:r>
          </w:p>
        </w:tc>
        <w:tc>
          <w:tcPr>
            <w:tcW w:w="481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专业(代码)</w:t>
            </w:r>
          </w:p>
        </w:tc>
        <w:tc>
          <w:tcPr>
            <w:tcW w:w="121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要求</w:t>
            </w:r>
          </w:p>
        </w:tc>
        <w:tc>
          <w:tcPr>
            <w:tcW w:w="114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其它要求</w:t>
            </w:r>
          </w:p>
        </w:tc>
        <w:tc>
          <w:tcPr>
            <w:tcW w:w="1149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9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27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研究生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shd w:val="clear" w:color="auto" w:fill="auto"/>
                <w:lang w:val="en-US" w:eastAsia="zh-CN" w:bidi="ar"/>
              </w:rPr>
              <w:t>本科</w:t>
            </w:r>
          </w:p>
        </w:tc>
        <w:tc>
          <w:tcPr>
            <w:tcW w:w="121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1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149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highlight w:val="none"/>
                <w:u w:val="none"/>
                <w:shd w:val="clear" w:color="auto" w:fill="auto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中学语文教师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1-1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从化区范围内公办中学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文艺学（A050101）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汉语言文字学（A050103）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中国古典文献学（A050104）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中国古代文学（A050105）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中国现当代文学（A050106）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比较文学与世界文学（A050108）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研究生及以上学历，硕士及以上学位。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中学数学教师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从化区范围内公办中学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学科教学硕士（专业硕士）（A040113）对应专业方向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研究生及以上学历，硕士及以上学位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中学英语教师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从化区范围内公办中学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英语语言文学（A050201）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外国语言学及应用语言学（A050211）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英语笔译硕士（专业硕士）（A050212）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英语口译硕士（专业硕士）（A050213）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研究生及以上学历，硕士及以上学位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宋体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取得大学英语六级（CET6）及以上合格证书或CET6测试成绩达到425分及以上。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小学语文教师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01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4-1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从化区直属公办小学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6 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汉语言文字学（A050103）                                                                                         学科教学硕士（专业硕士）(A040113)对应专业方向                                                        课程与教学论（A040102）对应专业方向                      小学教育硕士（专业硕士）(A040115)对应专业方向                       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汉语言文学（B050101)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汉语言（B050102）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                              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小学语文教师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02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4-2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从化区街口街、城郊街、江埔街、温泉镇辖下公办小学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7 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汉语言文字学（A050103）                                                                                         学科教学硕士（专业硕士）(A040113)对应专业方向                                                        课程与教学论（A040102）对应专业方向                      小学教育硕士（专业硕士）(A040115)对应专业方向                                             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汉语言文学（B050101) 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汉语言（B050102）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                              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持有二级甲等及以上普通话等级证书。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小学数学教师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01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5-1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从化区直属公办小学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小学教育硕士（专业硕士）（A040115）对应专业方向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小学数学教师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02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5-2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从化区街口街、城郊街、江埔街、温泉镇、太平镇辖下公办小学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小学教育硕士（专业硕士）（A040115）对应专业方向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学科教学硕士（专业硕士）（A040113）对应专业方向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数学类（B0701）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教育学(B040101)对应专业方向 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小学英语教师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6-1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从化区直属公办小学，街口街、城郊街辖下公办小学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学科教学硕士（专业硕士）(A040113)对应专业方向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小学教育硕士（专业硕士）(A040115)对应专业方向                 外国语言学及应用语言学（A050211）对应专业方向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英语笔译硕士（专业硕士）（A050212）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英语口译硕士（专业硕士）（A050213）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英语语言文学（A050201）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英语（B050201）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             教育学(B040101)对应专业方向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取得英语专业四级（TEM4）及以上合格证书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取得大学英语六级（CET6）及以上合格证书或CET6测试成绩达到425分及以上。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小学音乐教师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7-1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学科教学硕士（专业硕士）(A040113)对应专业方向           小学教育硕士（专业硕士）(A040115)对应专业方向                 艺术学（A050401）对应专业方向</w:t>
            </w: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音乐学（A050402）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音乐硕士（专业硕士）（A050409）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音乐学（B050502）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艺术教育（B040105）对应专业方向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教育学(B040101)对应专业方向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A类岗位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小学体育教师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8-1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学科教学硕士（专业硕士）(A040113)对应专业方向           小学教育硕士（专业硕士）(A040115)对应专业方向                 体育教育训练学（A040303）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体育教学硕士（专业硕士）（A040305）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运动训练硕士（专业硕士）（A040306）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体育教育（B040301）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运动训练（B040302）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教育学(B040101)对应专业方向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A类岗位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小学美术教师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9-1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学科教学硕士（专业硕士）(A040113)对应专业方向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小学教育硕士（专业硕士）(A040115)对应专业方向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艺术学（A050401）对应专业方向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美术学（A050403）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设计艺术学（A050404）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美术硕士（专业硕士）（A050415）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艺术设计硕士（专业硕士）（A050416）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艺术史论（B050401）对应专业方向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美术学（B050701）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绘画（B050702）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中国画（B050706）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艺术教育（B040105）对应专业方向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小学教育（B040107）对应专业方向             教育学(B040101)对应专业方向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A类岗位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61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小学人工智能教师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湖南师范大学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10-1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专业技术十级岗位及以下</w:t>
            </w:r>
          </w:p>
        </w:tc>
        <w:tc>
          <w:tcPr>
            <w:tcW w:w="27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从化区范围内小学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202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应届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毕业生</w:t>
            </w:r>
          </w:p>
        </w:tc>
        <w:tc>
          <w:tcPr>
            <w:tcW w:w="287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控制科学与工程（A0811）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人工智能硕士（专业硕士）（A084010）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大数据技术与工程（专业硕士）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（A084011）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课程与教学论（A040102）对应专业方向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学科教学硕士（专业硕</w:t>
            </w:r>
            <w:bookmarkStart w:id="0" w:name="_GoBack"/>
            <w:bookmarkEnd w:id="0"/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 xml:space="preserve">士）(A040113)对应专业方向         小学教育硕士（专业硕士）(A040115)对应专业方向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教育技术学（A040110）、计算机科学与技术（A0812）、现代教育技术硕士（专业硕士）（A040114）、软件工程（A0835）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人工智能（B080717）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机器人工程（B080803）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智能科学与技术（B080907）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数据科学与大数据技术（B080911）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电子信息科学与技术（B080714）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 w:bidi="ar"/>
              </w:rPr>
              <w:t>教育技术学（B040104）、信息与计算科学（B070102)、计算机科学与技术（B080901）、软件工程（B080902）</w:t>
            </w:r>
          </w:p>
        </w:tc>
        <w:tc>
          <w:tcPr>
            <w:tcW w:w="121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本科及以上学历、学士及以上学位。</w:t>
            </w: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1149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B类岗位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791" w:right="1134" w:bottom="493" w:left="1077" w:header="737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Align="top"/>
      <w:rPr>
        <w:rStyle w:val="11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1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1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914605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2D8779D"/>
    <w:rsid w:val="02DD3A98"/>
    <w:rsid w:val="02EB3F2A"/>
    <w:rsid w:val="045226B8"/>
    <w:rsid w:val="04752BD9"/>
    <w:rsid w:val="04AE367F"/>
    <w:rsid w:val="04F95922"/>
    <w:rsid w:val="05500BDA"/>
    <w:rsid w:val="057B0BA9"/>
    <w:rsid w:val="059259AE"/>
    <w:rsid w:val="05DE5C4F"/>
    <w:rsid w:val="089E2D75"/>
    <w:rsid w:val="091A588A"/>
    <w:rsid w:val="09E35627"/>
    <w:rsid w:val="09E65669"/>
    <w:rsid w:val="0A5054B8"/>
    <w:rsid w:val="0BC6381E"/>
    <w:rsid w:val="0BFC09E4"/>
    <w:rsid w:val="0C033317"/>
    <w:rsid w:val="0C051C43"/>
    <w:rsid w:val="0CD624FA"/>
    <w:rsid w:val="0E397F20"/>
    <w:rsid w:val="0E6E59CD"/>
    <w:rsid w:val="0E8B689C"/>
    <w:rsid w:val="0EF32EFA"/>
    <w:rsid w:val="0EFC189F"/>
    <w:rsid w:val="0F582B65"/>
    <w:rsid w:val="0FCF6354"/>
    <w:rsid w:val="11E84674"/>
    <w:rsid w:val="123468B8"/>
    <w:rsid w:val="12597320"/>
    <w:rsid w:val="126D6927"/>
    <w:rsid w:val="12E4061F"/>
    <w:rsid w:val="13904FC3"/>
    <w:rsid w:val="13EF53B1"/>
    <w:rsid w:val="14733A17"/>
    <w:rsid w:val="14DB04C0"/>
    <w:rsid w:val="15422666"/>
    <w:rsid w:val="154F4A0A"/>
    <w:rsid w:val="160B6B83"/>
    <w:rsid w:val="164756A2"/>
    <w:rsid w:val="174860F0"/>
    <w:rsid w:val="174E6943"/>
    <w:rsid w:val="17795D6E"/>
    <w:rsid w:val="17885FB1"/>
    <w:rsid w:val="17BE19D3"/>
    <w:rsid w:val="193146A5"/>
    <w:rsid w:val="19A3392C"/>
    <w:rsid w:val="1B6E4C0A"/>
    <w:rsid w:val="1B7A70F9"/>
    <w:rsid w:val="1BBD1D88"/>
    <w:rsid w:val="1C7E64BB"/>
    <w:rsid w:val="1CEA2DE0"/>
    <w:rsid w:val="1E270CEB"/>
    <w:rsid w:val="1FF97A4C"/>
    <w:rsid w:val="20B004E0"/>
    <w:rsid w:val="20E616C9"/>
    <w:rsid w:val="214B3255"/>
    <w:rsid w:val="21A460DD"/>
    <w:rsid w:val="22574763"/>
    <w:rsid w:val="22CB3125"/>
    <w:rsid w:val="22DD47B9"/>
    <w:rsid w:val="22F64717"/>
    <w:rsid w:val="23563DB5"/>
    <w:rsid w:val="236B583E"/>
    <w:rsid w:val="23A04C20"/>
    <w:rsid w:val="24257315"/>
    <w:rsid w:val="24561911"/>
    <w:rsid w:val="245E5E4E"/>
    <w:rsid w:val="24726C32"/>
    <w:rsid w:val="254A3BC4"/>
    <w:rsid w:val="2697025C"/>
    <w:rsid w:val="26E01966"/>
    <w:rsid w:val="279527EB"/>
    <w:rsid w:val="284E0B51"/>
    <w:rsid w:val="28600DED"/>
    <w:rsid w:val="287C4C5A"/>
    <w:rsid w:val="29006412"/>
    <w:rsid w:val="297E3F6D"/>
    <w:rsid w:val="2AD6555A"/>
    <w:rsid w:val="2B2D7144"/>
    <w:rsid w:val="2C3E42FA"/>
    <w:rsid w:val="2D257267"/>
    <w:rsid w:val="2D635527"/>
    <w:rsid w:val="2D6A7F71"/>
    <w:rsid w:val="2DF75BA6"/>
    <w:rsid w:val="2E474078"/>
    <w:rsid w:val="2ECE79DB"/>
    <w:rsid w:val="2F8D1F5F"/>
    <w:rsid w:val="2F957FE5"/>
    <w:rsid w:val="2FF62B88"/>
    <w:rsid w:val="30101ACF"/>
    <w:rsid w:val="303D145B"/>
    <w:rsid w:val="327A4CDC"/>
    <w:rsid w:val="32EF7D63"/>
    <w:rsid w:val="331E6115"/>
    <w:rsid w:val="33954B1B"/>
    <w:rsid w:val="33D22636"/>
    <w:rsid w:val="342E2857"/>
    <w:rsid w:val="34737C64"/>
    <w:rsid w:val="34C819F0"/>
    <w:rsid w:val="34C81A36"/>
    <w:rsid w:val="34D60A22"/>
    <w:rsid w:val="35106E16"/>
    <w:rsid w:val="360D204B"/>
    <w:rsid w:val="361A166B"/>
    <w:rsid w:val="365D53CD"/>
    <w:rsid w:val="37272C99"/>
    <w:rsid w:val="37661558"/>
    <w:rsid w:val="388C4557"/>
    <w:rsid w:val="38C546B6"/>
    <w:rsid w:val="38DB01DF"/>
    <w:rsid w:val="3A9248BC"/>
    <w:rsid w:val="3A957191"/>
    <w:rsid w:val="3B120120"/>
    <w:rsid w:val="3B2F4714"/>
    <w:rsid w:val="3B65623A"/>
    <w:rsid w:val="3B8E3EDF"/>
    <w:rsid w:val="3C56453C"/>
    <w:rsid w:val="3CC82828"/>
    <w:rsid w:val="3D651F01"/>
    <w:rsid w:val="3D6B1D86"/>
    <w:rsid w:val="3E0B5F6C"/>
    <w:rsid w:val="3E9C438B"/>
    <w:rsid w:val="3EBF629D"/>
    <w:rsid w:val="3F4575C4"/>
    <w:rsid w:val="3F497EA8"/>
    <w:rsid w:val="3FDE711A"/>
    <w:rsid w:val="3FDE7277"/>
    <w:rsid w:val="40951D38"/>
    <w:rsid w:val="40E23948"/>
    <w:rsid w:val="419875CD"/>
    <w:rsid w:val="42E565C9"/>
    <w:rsid w:val="43F565F9"/>
    <w:rsid w:val="44625F46"/>
    <w:rsid w:val="44B00772"/>
    <w:rsid w:val="44E818F0"/>
    <w:rsid w:val="451F1453"/>
    <w:rsid w:val="452C1C93"/>
    <w:rsid w:val="456F47D4"/>
    <w:rsid w:val="468A5B95"/>
    <w:rsid w:val="46E53291"/>
    <w:rsid w:val="47324B42"/>
    <w:rsid w:val="47D66741"/>
    <w:rsid w:val="48212FE2"/>
    <w:rsid w:val="48904B42"/>
    <w:rsid w:val="489B2425"/>
    <w:rsid w:val="48FC6BF1"/>
    <w:rsid w:val="49397805"/>
    <w:rsid w:val="49781E3B"/>
    <w:rsid w:val="49BE69DB"/>
    <w:rsid w:val="4A592510"/>
    <w:rsid w:val="4B4A51F9"/>
    <w:rsid w:val="4B671F40"/>
    <w:rsid w:val="4B857874"/>
    <w:rsid w:val="4B8A1D1C"/>
    <w:rsid w:val="4BFE668B"/>
    <w:rsid w:val="4DD203F8"/>
    <w:rsid w:val="4E151645"/>
    <w:rsid w:val="4EBB77D0"/>
    <w:rsid w:val="4F2F3357"/>
    <w:rsid w:val="4FFA6145"/>
    <w:rsid w:val="502A587C"/>
    <w:rsid w:val="50A70C7B"/>
    <w:rsid w:val="51A40EED"/>
    <w:rsid w:val="51BA73A9"/>
    <w:rsid w:val="51D11CBD"/>
    <w:rsid w:val="52257EBB"/>
    <w:rsid w:val="52957C34"/>
    <w:rsid w:val="538A6632"/>
    <w:rsid w:val="54DB5397"/>
    <w:rsid w:val="550D536D"/>
    <w:rsid w:val="563D3E2F"/>
    <w:rsid w:val="56B32117"/>
    <w:rsid w:val="57350787"/>
    <w:rsid w:val="58064C31"/>
    <w:rsid w:val="584D4BFF"/>
    <w:rsid w:val="58D46235"/>
    <w:rsid w:val="596A64CF"/>
    <w:rsid w:val="59A84083"/>
    <w:rsid w:val="5A0C4394"/>
    <w:rsid w:val="5B123DF4"/>
    <w:rsid w:val="5B152CB0"/>
    <w:rsid w:val="5B3C2907"/>
    <w:rsid w:val="5B41715D"/>
    <w:rsid w:val="5B8A19C3"/>
    <w:rsid w:val="5C1039A3"/>
    <w:rsid w:val="5C1178F0"/>
    <w:rsid w:val="5C58586C"/>
    <w:rsid w:val="5C7E2E6F"/>
    <w:rsid w:val="5CC6692D"/>
    <w:rsid w:val="5CFE4A16"/>
    <w:rsid w:val="5D824D30"/>
    <w:rsid w:val="5DD62F41"/>
    <w:rsid w:val="5DD7273C"/>
    <w:rsid w:val="5DF04C22"/>
    <w:rsid w:val="5F6378AA"/>
    <w:rsid w:val="5FA4139F"/>
    <w:rsid w:val="5FD91691"/>
    <w:rsid w:val="60911000"/>
    <w:rsid w:val="60A25D89"/>
    <w:rsid w:val="61300818"/>
    <w:rsid w:val="616D381B"/>
    <w:rsid w:val="61F46F50"/>
    <w:rsid w:val="641206A9"/>
    <w:rsid w:val="65674A25"/>
    <w:rsid w:val="65783A64"/>
    <w:rsid w:val="65DB26B4"/>
    <w:rsid w:val="65E511D8"/>
    <w:rsid w:val="660A5F9D"/>
    <w:rsid w:val="66570215"/>
    <w:rsid w:val="66575B8C"/>
    <w:rsid w:val="66862C89"/>
    <w:rsid w:val="66C167E2"/>
    <w:rsid w:val="680B1697"/>
    <w:rsid w:val="683108AD"/>
    <w:rsid w:val="68692862"/>
    <w:rsid w:val="689E69AF"/>
    <w:rsid w:val="68AA0EB0"/>
    <w:rsid w:val="68C62901"/>
    <w:rsid w:val="693A33A2"/>
    <w:rsid w:val="69A2427D"/>
    <w:rsid w:val="69A47365"/>
    <w:rsid w:val="69EC72A5"/>
    <w:rsid w:val="69FE014A"/>
    <w:rsid w:val="6A0577CB"/>
    <w:rsid w:val="6AC21067"/>
    <w:rsid w:val="6B1A252B"/>
    <w:rsid w:val="6B5A7716"/>
    <w:rsid w:val="6C6629C6"/>
    <w:rsid w:val="6D140882"/>
    <w:rsid w:val="6D152F6D"/>
    <w:rsid w:val="6D17288C"/>
    <w:rsid w:val="6DEE256C"/>
    <w:rsid w:val="6E29215F"/>
    <w:rsid w:val="6E82467D"/>
    <w:rsid w:val="6EB5120F"/>
    <w:rsid w:val="6EEF6C5D"/>
    <w:rsid w:val="6F8166E3"/>
    <w:rsid w:val="6FFE74E7"/>
    <w:rsid w:val="703F627B"/>
    <w:rsid w:val="717F0700"/>
    <w:rsid w:val="71B40FF2"/>
    <w:rsid w:val="72293EE0"/>
    <w:rsid w:val="75501E4C"/>
    <w:rsid w:val="76944F4E"/>
    <w:rsid w:val="76D004E9"/>
    <w:rsid w:val="76EF6DD7"/>
    <w:rsid w:val="77204A34"/>
    <w:rsid w:val="775F02BF"/>
    <w:rsid w:val="778637D8"/>
    <w:rsid w:val="77DE339F"/>
    <w:rsid w:val="78E55E39"/>
    <w:rsid w:val="7A2605B3"/>
    <w:rsid w:val="7B45294D"/>
    <w:rsid w:val="7BDC7F3A"/>
    <w:rsid w:val="7C0F5F39"/>
    <w:rsid w:val="7C4117AC"/>
    <w:rsid w:val="7C833A9B"/>
    <w:rsid w:val="7CE66386"/>
    <w:rsid w:val="7D4C41E4"/>
    <w:rsid w:val="7DCC1471"/>
    <w:rsid w:val="7E0A4B1B"/>
    <w:rsid w:val="7F206184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</w:rPr>
  </w:style>
  <w:style w:type="character" w:customStyle="1" w:styleId="17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2431</Words>
  <Characters>3226</Characters>
  <Lines>33</Lines>
  <Paragraphs>9</Paragraphs>
  <TotalTime>0</TotalTime>
  <ScaleCrop>false</ScaleCrop>
  <LinksUpToDate>false</LinksUpToDate>
  <CharactersWithSpaces>3841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荣</cp:lastModifiedBy>
  <cp:lastPrinted>2021-11-29T07:26:00Z</cp:lastPrinted>
  <dcterms:modified xsi:type="dcterms:W3CDTF">2023-02-27T01:56:29Z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05510BE0EF5C42089861C897D7D62067</vt:lpwstr>
  </property>
</Properties>
</file>