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广州市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第六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中学2023年赴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华中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师范大学、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湖南师范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大学公开招聘事业单位在编教师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资格审查资料目录表</w:t>
      </w:r>
    </w:p>
    <w:p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考点：                          报考职位及代码：</w:t>
      </w:r>
    </w:p>
    <w:tbl>
      <w:tblPr>
        <w:tblStyle w:val="8"/>
        <w:tblpPr w:leftFromText="180" w:rightFromText="180" w:vertAnchor="text" w:horzAnchor="page" w:tblpX="937" w:tblpY="145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34"/>
        <w:gridCol w:w="840"/>
        <w:gridCol w:w="357"/>
        <w:gridCol w:w="1284"/>
        <w:gridCol w:w="99"/>
        <w:gridCol w:w="1077"/>
        <w:gridCol w:w="1401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考生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姓名</w:t>
            </w:r>
          </w:p>
        </w:tc>
        <w:tc>
          <w:tcPr>
            <w:tcW w:w="17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毕业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时间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联系电话</w:t>
            </w:r>
          </w:p>
        </w:tc>
        <w:tc>
          <w:tcPr>
            <w:tcW w:w="4167" w:type="dxa"/>
            <w:gridSpan w:val="3"/>
            <w:vAlign w:val="center"/>
          </w:tcPr>
          <w:p>
            <w:pPr>
              <w:spacing w:line="400" w:lineRule="exact"/>
              <w:ind w:left="300" w:hanging="300" w:hangingChars="100"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序号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报名资料清单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明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提交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报名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系统</w:t>
            </w:r>
            <w:r>
              <w:rPr>
                <w:rFonts w:ascii="Times New Roman" w:hAnsi="Times New Roman" w:eastAsia="仿宋_GB2312" w:cs="Times New Roman"/>
                <w:sz w:val="24"/>
              </w:rPr>
              <w:t>生成下载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应聘人员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3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经教务处盖章的本科及研究生所学专业课程成绩单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4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学历、学位证（含本科及以上阶段）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5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就业协议书或就业推荐表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应聘人员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6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个人简历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应聘人员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7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教师资格证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已取得教师资格证应聘人员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8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英语等级证书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报考英语教师岗位人员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9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普通话二甲等级证书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报考语文教师岗位人员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10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148" w:type="dxa"/>
            <w:gridSpan w:val="6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考生承诺：</w:t>
            </w:r>
          </w:p>
          <w:p>
            <w:pPr>
              <w:spacing w:line="400" w:lineRule="exact"/>
              <w:ind w:firstLine="600" w:firstLineChars="2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本人所填报的信息和提交的资料真实。如有作假或不符，同意取消考试和聘用资格。</w:t>
            </w:r>
          </w:p>
          <w:p>
            <w:pPr>
              <w:spacing w:line="400" w:lineRule="exact"/>
              <w:ind w:firstLine="1500" w:firstLineChars="5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考生（签名）：</w:t>
            </w:r>
          </w:p>
          <w:p>
            <w:pPr>
              <w:spacing w:line="400" w:lineRule="exact"/>
              <w:ind w:firstLine="3000" w:firstLineChars="10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年  月   日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工作人员审核：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400" w:lineRule="exact"/>
              <w:ind w:firstLine="300" w:firstLineChars="1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合格（   ）       不合格（   ）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审核人（签名）：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u w:val="single"/>
              </w:rPr>
              <w:t xml:space="preserve">        </w:t>
            </w:r>
          </w:p>
        </w:tc>
      </w:tr>
    </w:tbl>
    <w:p>
      <w:pPr>
        <w:rPr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注：考生提交的所有资料原件报名现场审核，复印件上交备案。</w:t>
      </w: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743A74"/>
    <w:rsid w:val="00654946"/>
    <w:rsid w:val="006D2D7C"/>
    <w:rsid w:val="00743A74"/>
    <w:rsid w:val="00CC5A9D"/>
    <w:rsid w:val="00E92B5A"/>
    <w:rsid w:val="044D17DD"/>
    <w:rsid w:val="08E54F67"/>
    <w:rsid w:val="0A045363"/>
    <w:rsid w:val="116B683D"/>
    <w:rsid w:val="142E52CA"/>
    <w:rsid w:val="20867D86"/>
    <w:rsid w:val="20CD2094"/>
    <w:rsid w:val="25396D25"/>
    <w:rsid w:val="29AD73E9"/>
    <w:rsid w:val="2B097FC8"/>
    <w:rsid w:val="2E5C3163"/>
    <w:rsid w:val="322F3022"/>
    <w:rsid w:val="349842F4"/>
    <w:rsid w:val="38660AA2"/>
    <w:rsid w:val="40583EC3"/>
    <w:rsid w:val="45B0063E"/>
    <w:rsid w:val="4EB532B8"/>
    <w:rsid w:val="5A674563"/>
    <w:rsid w:val="6EAB39DC"/>
    <w:rsid w:val="6F1D62B2"/>
    <w:rsid w:val="70FB2537"/>
    <w:rsid w:val="71150219"/>
    <w:rsid w:val="74546887"/>
    <w:rsid w:val="7C6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Cs w:val="2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1</Pages>
  <Words>83</Words>
  <Characters>479</Characters>
  <Lines>3</Lines>
  <Paragraphs>1</Paragraphs>
  <TotalTime>6</TotalTime>
  <ScaleCrop>false</ScaleCrop>
  <LinksUpToDate>false</LinksUpToDate>
  <CharactersWithSpaces>561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2021-10-12T07:00:00Z</cp:lastPrinted>
  <dcterms:modified xsi:type="dcterms:W3CDTF">2023-04-06T00:47:33Z</dcterms:modified>
  <dc:title>附件3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  <property fmtid="{D5CDD505-2E9C-101B-9397-08002B2CF9AE}" pid="3" name="ICV">
    <vt:lpwstr>54A056F8641C4D3F8308DB32102AC673</vt:lpwstr>
  </property>
</Properties>
</file>